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469" w:beforeLines="150" w:after="469" w:afterLines="15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bookmarkStart w:id="0" w:name="_Toc19073"/>
      <w:r>
        <w:rPr>
          <w:rFonts w:hint="eastAsia" w:asciiTheme="minorEastAsia" w:hAnsiTheme="minorEastAsia" w:cstheme="minorEastAsia"/>
          <w:b/>
          <w:bCs/>
          <w:sz w:val="44"/>
          <w:szCs w:val="44"/>
          <w:lang w:eastAsia="zh-CN"/>
        </w:rPr>
        <w:t>提交端手机号更改操作指引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备案主体/代理机构修改手机号方法：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预审案件提交系统后，在主体信息管理-主体信息变更/代理机构信息管理-代理机构信息变更模块，点击新增，弹出新增变更窗口，修改联系人/管理员手机号后点击提交，变更状态显示为“已提交待审核”，审核期间不能提交新的预审申请，如图1、2、3、4所示。</w:t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0500" cy="2065655"/>
            <wp:effectExtent l="0" t="0" r="2540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图1（备案主体）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074285" cy="2472055"/>
            <wp:effectExtent l="0" t="0" r="12065" b="444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4285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图2（备案主体）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865" cy="1826895"/>
            <wp:effectExtent l="0" t="0" r="317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图3（代理机构）</w:t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7960" cy="2360930"/>
            <wp:effectExtent l="0" t="0" r="8890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图4（代理机构）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2024年3月29日“双因子认证”功能上线后，备案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主体/代理机构登录预审系统时将需要输入用户名、密码、图形验证码、手机验证码。如下图5所示。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038725" cy="2327910"/>
            <wp:effectExtent l="0" t="0" r="9525" b="1524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rcRect b="5258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图</w:t>
      </w:r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tabs>
        <w:tab w:val="left" w:pos="1483"/>
        <w:tab w:val="clear" w:pos="4153"/>
      </w:tabs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7B82A"/>
    <w:multiLevelType w:val="singleLevel"/>
    <w:tmpl w:val="0BC7B8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YTliMjljZjVjOTI5MWM3MzZkYWVkZTljZjMyNzMifQ=="/>
  </w:docVars>
  <w:rsids>
    <w:rsidRoot w:val="00000000"/>
    <w:rsid w:val="001F7F7E"/>
    <w:rsid w:val="006D47A1"/>
    <w:rsid w:val="00C7027B"/>
    <w:rsid w:val="01100935"/>
    <w:rsid w:val="01261FF8"/>
    <w:rsid w:val="02C35A8C"/>
    <w:rsid w:val="02DA1F3A"/>
    <w:rsid w:val="02DD1A2B"/>
    <w:rsid w:val="034C72DC"/>
    <w:rsid w:val="036174DB"/>
    <w:rsid w:val="03A77EE7"/>
    <w:rsid w:val="044B7594"/>
    <w:rsid w:val="04956A61"/>
    <w:rsid w:val="04C801CB"/>
    <w:rsid w:val="05D11D1B"/>
    <w:rsid w:val="06242231"/>
    <w:rsid w:val="06BF6017"/>
    <w:rsid w:val="06FB1DA4"/>
    <w:rsid w:val="06FC6923"/>
    <w:rsid w:val="07892594"/>
    <w:rsid w:val="07C65375"/>
    <w:rsid w:val="07EA70C4"/>
    <w:rsid w:val="0886328A"/>
    <w:rsid w:val="09196711"/>
    <w:rsid w:val="091F0251"/>
    <w:rsid w:val="09753A79"/>
    <w:rsid w:val="097711A4"/>
    <w:rsid w:val="09811362"/>
    <w:rsid w:val="09957D8A"/>
    <w:rsid w:val="09E0252C"/>
    <w:rsid w:val="09FB55B8"/>
    <w:rsid w:val="0A2D14EA"/>
    <w:rsid w:val="0A8C17D2"/>
    <w:rsid w:val="0B5A6597"/>
    <w:rsid w:val="0B61769D"/>
    <w:rsid w:val="0B8B58F3"/>
    <w:rsid w:val="0B902908"/>
    <w:rsid w:val="0BAA1044"/>
    <w:rsid w:val="0BC63740"/>
    <w:rsid w:val="0BDE2A9B"/>
    <w:rsid w:val="0C160487"/>
    <w:rsid w:val="0C3C4AD2"/>
    <w:rsid w:val="0CEF75D7"/>
    <w:rsid w:val="0D2C7836"/>
    <w:rsid w:val="0D646FD0"/>
    <w:rsid w:val="0D8458C4"/>
    <w:rsid w:val="0D89372B"/>
    <w:rsid w:val="0DB85EC5"/>
    <w:rsid w:val="0E1027F3"/>
    <w:rsid w:val="0E5E5DD9"/>
    <w:rsid w:val="0E8D2557"/>
    <w:rsid w:val="0E903DF5"/>
    <w:rsid w:val="0EFE3455"/>
    <w:rsid w:val="0F1862C4"/>
    <w:rsid w:val="0F5F0397"/>
    <w:rsid w:val="0F700EBF"/>
    <w:rsid w:val="0F9242C9"/>
    <w:rsid w:val="1090499F"/>
    <w:rsid w:val="11210378"/>
    <w:rsid w:val="112C6057"/>
    <w:rsid w:val="1131366D"/>
    <w:rsid w:val="1142587A"/>
    <w:rsid w:val="120927D5"/>
    <w:rsid w:val="123553DF"/>
    <w:rsid w:val="127174C9"/>
    <w:rsid w:val="129D5FE6"/>
    <w:rsid w:val="130152C1"/>
    <w:rsid w:val="13281C22"/>
    <w:rsid w:val="136853E6"/>
    <w:rsid w:val="14B045B4"/>
    <w:rsid w:val="14CD35B5"/>
    <w:rsid w:val="154B4A3D"/>
    <w:rsid w:val="15B900D5"/>
    <w:rsid w:val="15ED35C5"/>
    <w:rsid w:val="16F35A55"/>
    <w:rsid w:val="177E15D6"/>
    <w:rsid w:val="17BC0C46"/>
    <w:rsid w:val="17D365AD"/>
    <w:rsid w:val="17F17FFA"/>
    <w:rsid w:val="183813D4"/>
    <w:rsid w:val="187200D3"/>
    <w:rsid w:val="18A62B93"/>
    <w:rsid w:val="18C654B3"/>
    <w:rsid w:val="192B3DAB"/>
    <w:rsid w:val="19FF5487"/>
    <w:rsid w:val="1A78055F"/>
    <w:rsid w:val="1AC13CB4"/>
    <w:rsid w:val="1B9A4716"/>
    <w:rsid w:val="1BFE03CE"/>
    <w:rsid w:val="1C2C6109"/>
    <w:rsid w:val="1C35495A"/>
    <w:rsid w:val="1C5648D0"/>
    <w:rsid w:val="1C9B221C"/>
    <w:rsid w:val="1CBF06C7"/>
    <w:rsid w:val="1CFD4D4B"/>
    <w:rsid w:val="1D525097"/>
    <w:rsid w:val="1D70381C"/>
    <w:rsid w:val="1D9C27B6"/>
    <w:rsid w:val="1E0A0261"/>
    <w:rsid w:val="1E2C58E8"/>
    <w:rsid w:val="1E6B7566"/>
    <w:rsid w:val="1F7F74E9"/>
    <w:rsid w:val="1F901EA7"/>
    <w:rsid w:val="20006994"/>
    <w:rsid w:val="202D7E09"/>
    <w:rsid w:val="20FD531A"/>
    <w:rsid w:val="21B225A8"/>
    <w:rsid w:val="21FE759C"/>
    <w:rsid w:val="22A84F3F"/>
    <w:rsid w:val="22D24889"/>
    <w:rsid w:val="23052BAC"/>
    <w:rsid w:val="2476026D"/>
    <w:rsid w:val="25201F1F"/>
    <w:rsid w:val="25556F4C"/>
    <w:rsid w:val="25E847EB"/>
    <w:rsid w:val="26661BB3"/>
    <w:rsid w:val="26D529F9"/>
    <w:rsid w:val="278F0C96"/>
    <w:rsid w:val="27960F20"/>
    <w:rsid w:val="27F875E2"/>
    <w:rsid w:val="281C0984"/>
    <w:rsid w:val="2890116A"/>
    <w:rsid w:val="292F33A6"/>
    <w:rsid w:val="2987431B"/>
    <w:rsid w:val="29BD3E99"/>
    <w:rsid w:val="2AA25896"/>
    <w:rsid w:val="2AA902C1"/>
    <w:rsid w:val="2ACA0963"/>
    <w:rsid w:val="2AFE338E"/>
    <w:rsid w:val="2B163BA8"/>
    <w:rsid w:val="2B41674B"/>
    <w:rsid w:val="2B74267D"/>
    <w:rsid w:val="2B8A1EA0"/>
    <w:rsid w:val="2BAF1907"/>
    <w:rsid w:val="2BC30558"/>
    <w:rsid w:val="2BD650E5"/>
    <w:rsid w:val="2C24385C"/>
    <w:rsid w:val="2CD77367"/>
    <w:rsid w:val="2E0F4CE4"/>
    <w:rsid w:val="2E1168A9"/>
    <w:rsid w:val="2E1222F7"/>
    <w:rsid w:val="2E133665"/>
    <w:rsid w:val="2E144AF5"/>
    <w:rsid w:val="2E502D7E"/>
    <w:rsid w:val="2ECE0FF1"/>
    <w:rsid w:val="2F183841"/>
    <w:rsid w:val="2F4A6B22"/>
    <w:rsid w:val="2F4E3B87"/>
    <w:rsid w:val="2F587508"/>
    <w:rsid w:val="2F9516AC"/>
    <w:rsid w:val="2F9C6646"/>
    <w:rsid w:val="2F9F3F65"/>
    <w:rsid w:val="2FC56F0F"/>
    <w:rsid w:val="2FE726F9"/>
    <w:rsid w:val="30344E34"/>
    <w:rsid w:val="3086128E"/>
    <w:rsid w:val="30894E1C"/>
    <w:rsid w:val="30A040C7"/>
    <w:rsid w:val="30E81B43"/>
    <w:rsid w:val="313D33E3"/>
    <w:rsid w:val="316867E0"/>
    <w:rsid w:val="324E7BDE"/>
    <w:rsid w:val="32513718"/>
    <w:rsid w:val="32E7407C"/>
    <w:rsid w:val="32EE540A"/>
    <w:rsid w:val="334868C9"/>
    <w:rsid w:val="335F1932"/>
    <w:rsid w:val="33AD2BD0"/>
    <w:rsid w:val="33B9450B"/>
    <w:rsid w:val="33DB540E"/>
    <w:rsid w:val="34167714"/>
    <w:rsid w:val="34255501"/>
    <w:rsid w:val="345D2848"/>
    <w:rsid w:val="34D92F01"/>
    <w:rsid w:val="35942299"/>
    <w:rsid w:val="35C77BFC"/>
    <w:rsid w:val="36AC716F"/>
    <w:rsid w:val="37E81195"/>
    <w:rsid w:val="383727CD"/>
    <w:rsid w:val="3867564D"/>
    <w:rsid w:val="38AA2C6F"/>
    <w:rsid w:val="398F49ED"/>
    <w:rsid w:val="399F2FBB"/>
    <w:rsid w:val="39AB76EC"/>
    <w:rsid w:val="39AD3FFB"/>
    <w:rsid w:val="39FD74D4"/>
    <w:rsid w:val="3A0E1EEE"/>
    <w:rsid w:val="3A557B1D"/>
    <w:rsid w:val="3A7206CF"/>
    <w:rsid w:val="3AA77894"/>
    <w:rsid w:val="3AF70469"/>
    <w:rsid w:val="3B5D1AC3"/>
    <w:rsid w:val="3E500D27"/>
    <w:rsid w:val="3EF02D22"/>
    <w:rsid w:val="3F1461F9"/>
    <w:rsid w:val="3F327A47"/>
    <w:rsid w:val="3F584337"/>
    <w:rsid w:val="40312FDB"/>
    <w:rsid w:val="404623E2"/>
    <w:rsid w:val="404A3285"/>
    <w:rsid w:val="40DB5220"/>
    <w:rsid w:val="40E23555"/>
    <w:rsid w:val="411E7DC0"/>
    <w:rsid w:val="422C2C46"/>
    <w:rsid w:val="424B1F31"/>
    <w:rsid w:val="42BC698B"/>
    <w:rsid w:val="4314683C"/>
    <w:rsid w:val="43480064"/>
    <w:rsid w:val="435636C4"/>
    <w:rsid w:val="43580B32"/>
    <w:rsid w:val="43770B04"/>
    <w:rsid w:val="438B7D7D"/>
    <w:rsid w:val="43B458B4"/>
    <w:rsid w:val="43D978CE"/>
    <w:rsid w:val="43FE2FD4"/>
    <w:rsid w:val="441A73F2"/>
    <w:rsid w:val="442944F4"/>
    <w:rsid w:val="44DC6843"/>
    <w:rsid w:val="45E05087"/>
    <w:rsid w:val="4615054E"/>
    <w:rsid w:val="468470EC"/>
    <w:rsid w:val="4729480B"/>
    <w:rsid w:val="479F43DB"/>
    <w:rsid w:val="48403D01"/>
    <w:rsid w:val="48F0064E"/>
    <w:rsid w:val="492C4E8D"/>
    <w:rsid w:val="49CF42B2"/>
    <w:rsid w:val="49D7069C"/>
    <w:rsid w:val="4A484FA8"/>
    <w:rsid w:val="4A7D094D"/>
    <w:rsid w:val="4AB10DA0"/>
    <w:rsid w:val="4B050A17"/>
    <w:rsid w:val="4B26353C"/>
    <w:rsid w:val="4B840262"/>
    <w:rsid w:val="4B964554"/>
    <w:rsid w:val="4BAC59A6"/>
    <w:rsid w:val="4BBE3774"/>
    <w:rsid w:val="4C1B6C0B"/>
    <w:rsid w:val="4C3E1BB6"/>
    <w:rsid w:val="4CF3569F"/>
    <w:rsid w:val="4D471406"/>
    <w:rsid w:val="4D732EA2"/>
    <w:rsid w:val="4DF803FC"/>
    <w:rsid w:val="4E261534"/>
    <w:rsid w:val="4E487C6D"/>
    <w:rsid w:val="4E555FB6"/>
    <w:rsid w:val="4E6F6FA8"/>
    <w:rsid w:val="4E9E163B"/>
    <w:rsid w:val="4EDC45F1"/>
    <w:rsid w:val="4F005E52"/>
    <w:rsid w:val="4FB664D2"/>
    <w:rsid w:val="4FCD042A"/>
    <w:rsid w:val="4FDC039B"/>
    <w:rsid w:val="504601DC"/>
    <w:rsid w:val="50CE04AA"/>
    <w:rsid w:val="50ED0658"/>
    <w:rsid w:val="50F25C6E"/>
    <w:rsid w:val="515E50B1"/>
    <w:rsid w:val="51B86EB8"/>
    <w:rsid w:val="52266585"/>
    <w:rsid w:val="52435C5B"/>
    <w:rsid w:val="5244074B"/>
    <w:rsid w:val="529017C2"/>
    <w:rsid w:val="52A116FA"/>
    <w:rsid w:val="5335321D"/>
    <w:rsid w:val="535B3F9E"/>
    <w:rsid w:val="53713C4D"/>
    <w:rsid w:val="53A063C7"/>
    <w:rsid w:val="53DE3ABF"/>
    <w:rsid w:val="53F44D7E"/>
    <w:rsid w:val="549A6186"/>
    <w:rsid w:val="54EF2BF0"/>
    <w:rsid w:val="56AA6E3B"/>
    <w:rsid w:val="574A6804"/>
    <w:rsid w:val="57A23F4A"/>
    <w:rsid w:val="58535244"/>
    <w:rsid w:val="58A24F33"/>
    <w:rsid w:val="59F92CC7"/>
    <w:rsid w:val="5A2E7D17"/>
    <w:rsid w:val="5A910CA3"/>
    <w:rsid w:val="5A9A53AC"/>
    <w:rsid w:val="5AC70954"/>
    <w:rsid w:val="5AE60E91"/>
    <w:rsid w:val="5AEC590E"/>
    <w:rsid w:val="5B1769FD"/>
    <w:rsid w:val="5B4B7D53"/>
    <w:rsid w:val="5BF5277C"/>
    <w:rsid w:val="5E223DAD"/>
    <w:rsid w:val="5E251431"/>
    <w:rsid w:val="5E2C6C63"/>
    <w:rsid w:val="5FD21144"/>
    <w:rsid w:val="5FFA3418"/>
    <w:rsid w:val="60C34F31"/>
    <w:rsid w:val="610E43FE"/>
    <w:rsid w:val="61616C24"/>
    <w:rsid w:val="61AF3E33"/>
    <w:rsid w:val="61EF2B6E"/>
    <w:rsid w:val="631031D9"/>
    <w:rsid w:val="63104E6C"/>
    <w:rsid w:val="63AE1EC8"/>
    <w:rsid w:val="63CC234F"/>
    <w:rsid w:val="64175CC0"/>
    <w:rsid w:val="646A0425"/>
    <w:rsid w:val="64AD2180"/>
    <w:rsid w:val="64C64FF0"/>
    <w:rsid w:val="64D91F3D"/>
    <w:rsid w:val="65847385"/>
    <w:rsid w:val="65916F04"/>
    <w:rsid w:val="66B372BF"/>
    <w:rsid w:val="679F07B2"/>
    <w:rsid w:val="67C15C84"/>
    <w:rsid w:val="67D52F54"/>
    <w:rsid w:val="68415F73"/>
    <w:rsid w:val="68B233AE"/>
    <w:rsid w:val="68BB5C1D"/>
    <w:rsid w:val="68C2564E"/>
    <w:rsid w:val="6904782B"/>
    <w:rsid w:val="6AA66A23"/>
    <w:rsid w:val="6B5D66AE"/>
    <w:rsid w:val="6B7D64E9"/>
    <w:rsid w:val="6BB169FA"/>
    <w:rsid w:val="6BB875C8"/>
    <w:rsid w:val="6C270A6A"/>
    <w:rsid w:val="6C2C3F7C"/>
    <w:rsid w:val="6C335661"/>
    <w:rsid w:val="6CA53244"/>
    <w:rsid w:val="6CB87914"/>
    <w:rsid w:val="6CD04C5E"/>
    <w:rsid w:val="6D943EDD"/>
    <w:rsid w:val="6DE309C1"/>
    <w:rsid w:val="6DE45ECC"/>
    <w:rsid w:val="6E70494A"/>
    <w:rsid w:val="6EC922AC"/>
    <w:rsid w:val="6F6872BA"/>
    <w:rsid w:val="6F6F6C8E"/>
    <w:rsid w:val="6FEC0000"/>
    <w:rsid w:val="706E3D83"/>
    <w:rsid w:val="71F67C41"/>
    <w:rsid w:val="71FE401B"/>
    <w:rsid w:val="72436D2C"/>
    <w:rsid w:val="728A3B01"/>
    <w:rsid w:val="729C3F60"/>
    <w:rsid w:val="72AE2F15"/>
    <w:rsid w:val="72FC59FD"/>
    <w:rsid w:val="731847F7"/>
    <w:rsid w:val="73200C10"/>
    <w:rsid w:val="733A10B1"/>
    <w:rsid w:val="73A86934"/>
    <w:rsid w:val="73BA52BD"/>
    <w:rsid w:val="73CD620E"/>
    <w:rsid w:val="73F44B5D"/>
    <w:rsid w:val="73FA67F9"/>
    <w:rsid w:val="752B5127"/>
    <w:rsid w:val="75502DDF"/>
    <w:rsid w:val="757D16FB"/>
    <w:rsid w:val="75B25848"/>
    <w:rsid w:val="75C23B52"/>
    <w:rsid w:val="76472434"/>
    <w:rsid w:val="7693567A"/>
    <w:rsid w:val="76FB6D7B"/>
    <w:rsid w:val="782D0790"/>
    <w:rsid w:val="78570929"/>
    <w:rsid w:val="78622583"/>
    <w:rsid w:val="78F46F97"/>
    <w:rsid w:val="79725A1A"/>
    <w:rsid w:val="798E037A"/>
    <w:rsid w:val="79A436FA"/>
    <w:rsid w:val="7A4E3666"/>
    <w:rsid w:val="7B4A207F"/>
    <w:rsid w:val="7BA14395"/>
    <w:rsid w:val="7BB10350"/>
    <w:rsid w:val="7C6C2CF0"/>
    <w:rsid w:val="7D480840"/>
    <w:rsid w:val="7D897469"/>
    <w:rsid w:val="7DA214AB"/>
    <w:rsid w:val="7E0F7090"/>
    <w:rsid w:val="7FD0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_Style 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customStyle="1" w:styleId="16">
    <w:name w:val="y.正文"/>
    <w:basedOn w:val="1"/>
    <w:qFormat/>
    <w:uiPriority w:val="0"/>
    <w:pPr>
      <w:spacing w:line="240" w:lineRule="auto"/>
    </w:pPr>
    <w:rPr>
      <w:rFonts w:cs="宋体"/>
      <w:sz w:val="28"/>
      <w:szCs w:val="24"/>
    </w:rPr>
  </w:style>
  <w:style w:type="character" w:customStyle="1" w:styleId="17">
    <w:name w:val="font1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255</Characters>
  <Lines>0</Lines>
  <Paragraphs>0</Paragraphs>
  <TotalTime>5</TotalTime>
  <ScaleCrop>false</ScaleCrop>
  <LinksUpToDate>false</LinksUpToDate>
  <CharactersWithSpaces>255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2023-12-13T01:53:00Z</dcterms:created>
  <dc:creator>1</dc:creator>
  <cp:lastModifiedBy>沐沐</cp:lastModifiedBy>
  <cp:lastPrinted>2024-03-07T07:58:00Z</cp:lastPrinted>
  <dcterms:modified xsi:type="dcterms:W3CDTF">2024-03-07T08:22:19Z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2DFE86A170F04A3095CF53EA0E6E3474</vt:lpwstr>
  </property>
</Properties>
</file>